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FDB4" w14:textId="77777777"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57"/>
        <w:gridCol w:w="5817"/>
        <w:gridCol w:w="209"/>
        <w:gridCol w:w="1517"/>
      </w:tblGrid>
      <w:tr w:rsidR="00C63116" w:rsidRPr="00F03D74" w14:paraId="4D414563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35BDB7A9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4A3B9CFE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6C02AADD" w14:textId="77777777" w:rsidR="00C63116" w:rsidRPr="00F03D74" w:rsidRDefault="0079183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object w:dxaOrig="1080" w:dyaOrig="1245" w14:anchorId="68ABF5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2.25pt" o:ole="">
                  <v:imagedata r:id="rId7" o:title=""/>
                </v:shape>
                <o:OLEObject Type="Embed" ProgID="PBrush" ShapeID="_x0000_i1025" DrawAspect="Content" ObjectID="_1752497974" r:id="rId8"/>
              </w:obje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779"/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8"/>
            </w:tblGrid>
            <w:tr w:rsidR="000437FB" w14:paraId="7ED098DF" w14:textId="77777777" w:rsidTr="00C95070">
              <w:trPr>
                <w:trHeight w:val="454"/>
              </w:trPr>
              <w:tc>
                <w:tcPr>
                  <w:tcW w:w="6948" w:type="dxa"/>
                </w:tcPr>
                <w:tbl>
                  <w:tblPr>
                    <w:tblW w:w="0" w:type="auto"/>
                    <w:tblInd w:w="19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10"/>
                    <w:gridCol w:w="810"/>
                    <w:gridCol w:w="810"/>
                  </w:tblGrid>
                  <w:tr w:rsidR="000437FB" w:rsidRPr="00040206" w14:paraId="7D45FA9F" w14:textId="77777777" w:rsidTr="007E144F">
                    <w:tc>
                      <w:tcPr>
                        <w:tcW w:w="810" w:type="dxa"/>
                        <w:shd w:val="clear" w:color="auto" w:fill="FF0000"/>
                      </w:tcPr>
                      <w:p w14:paraId="3D61E462" w14:textId="77777777" w:rsidR="000437FB" w:rsidRPr="00FF7AB7" w:rsidRDefault="000437FB" w:rsidP="00F14D28">
                        <w:pPr>
                          <w:framePr w:hSpace="180" w:wrap="around" w:vAnchor="page" w:hAnchor="margin" w:y="781"/>
                          <w:spacing w:after="0"/>
                          <w:jc w:val="center"/>
                          <w:rPr>
                            <w:rFonts w:eastAsia="Batang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FFC000"/>
                      </w:tcPr>
                      <w:p w14:paraId="6F83666E" w14:textId="77777777" w:rsidR="000437FB" w:rsidRPr="00FF7AB7" w:rsidRDefault="000437FB" w:rsidP="00F14D28">
                        <w:pPr>
                          <w:framePr w:hSpace="180" w:wrap="around" w:vAnchor="page" w:hAnchor="margin" w:y="781"/>
                          <w:spacing w:after="0"/>
                          <w:jc w:val="center"/>
                          <w:rPr>
                            <w:rFonts w:eastAsia="Batang"/>
                            <w:b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0070C0"/>
                      </w:tcPr>
                      <w:p w14:paraId="1EFD7A35" w14:textId="77777777" w:rsidR="000437FB" w:rsidRPr="00FF7AB7" w:rsidRDefault="000437FB" w:rsidP="00F14D28">
                        <w:pPr>
                          <w:framePr w:hSpace="180" w:wrap="around" w:vAnchor="page" w:hAnchor="margin" w:y="781"/>
                          <w:spacing w:after="0"/>
                          <w:jc w:val="center"/>
                          <w:rPr>
                            <w:rFonts w:eastAsia="Batang"/>
                            <w:b/>
                            <w:color w:val="0070C0"/>
                          </w:rPr>
                        </w:pPr>
                      </w:p>
                    </w:tc>
                  </w:tr>
                </w:tbl>
                <w:p w14:paraId="00ACAEE2" w14:textId="77777777" w:rsidR="000437FB" w:rsidRPr="006C0BFB" w:rsidRDefault="00D1212C" w:rsidP="00F14D28">
                  <w:pPr>
                    <w:spacing w:after="0"/>
                    <w:jc w:val="center"/>
                    <w:rPr>
                      <w:rFonts w:eastAsia="Batang"/>
                      <w:b/>
                      <w:sz w:val="20"/>
                      <w:szCs w:val="20"/>
                    </w:rPr>
                  </w:pPr>
                  <w:r>
                    <w:rPr>
                      <w:rFonts w:eastAsia="Batang"/>
                      <w:b/>
                      <w:sz w:val="20"/>
                      <w:szCs w:val="20"/>
                    </w:rPr>
                    <w:t>ROMÂ</w:t>
                  </w:r>
                  <w:r w:rsidR="000437FB" w:rsidRPr="006C0BFB">
                    <w:rPr>
                      <w:rFonts w:eastAsia="Batang"/>
                      <w:b/>
                      <w:sz w:val="20"/>
                      <w:szCs w:val="20"/>
                    </w:rPr>
                    <w:t>NIA</w:t>
                  </w:r>
                </w:p>
                <w:p w14:paraId="7BBDD729" w14:textId="77777777" w:rsidR="000437FB" w:rsidRPr="006C0BFB" w:rsidRDefault="000437FB" w:rsidP="00F14D28">
                  <w:pPr>
                    <w:spacing w:after="0"/>
                    <w:jc w:val="center"/>
                    <w:rPr>
                      <w:rFonts w:eastAsia="Batang"/>
                      <w:b/>
                      <w:sz w:val="20"/>
                      <w:szCs w:val="20"/>
                    </w:rPr>
                  </w:pPr>
                  <w:r w:rsidRPr="006C0BFB">
                    <w:rPr>
                      <w:rFonts w:eastAsia="Batang"/>
                      <w:b/>
                      <w:sz w:val="20"/>
                      <w:szCs w:val="20"/>
                    </w:rPr>
                    <w:t>PRIM</w:t>
                  </w:r>
                  <w:r w:rsidR="00D1212C">
                    <w:rPr>
                      <w:rFonts w:eastAsia="Batang"/>
                      <w:b/>
                      <w:sz w:val="20"/>
                      <w:szCs w:val="20"/>
                    </w:rPr>
                    <w:t>ĂRIA ORAȘ</w:t>
                  </w:r>
                  <w:r w:rsidRPr="006C0BFB">
                    <w:rPr>
                      <w:rFonts w:eastAsia="Batang"/>
                      <w:b/>
                      <w:sz w:val="20"/>
                      <w:szCs w:val="20"/>
                    </w:rPr>
                    <w:t>ULUI  NEGRE</w:t>
                  </w:r>
                  <w:r w:rsidR="00D1212C">
                    <w:rPr>
                      <w:rFonts w:eastAsia="Batang"/>
                      <w:b/>
                      <w:sz w:val="20"/>
                      <w:szCs w:val="20"/>
                    </w:rPr>
                    <w:t>Ș</w:t>
                  </w:r>
                  <w:r w:rsidRPr="006C0BFB">
                    <w:rPr>
                      <w:rFonts w:eastAsia="Batang"/>
                      <w:b/>
                      <w:sz w:val="20"/>
                      <w:szCs w:val="20"/>
                    </w:rPr>
                    <w:t>TI</w:t>
                  </w:r>
                </w:p>
                <w:p w14:paraId="3CF42F8A" w14:textId="77777777" w:rsidR="000437FB" w:rsidRPr="006C0BFB" w:rsidRDefault="000437FB" w:rsidP="00F14D28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6C0BFB">
                    <w:rPr>
                      <w:rFonts w:ascii="Arial Narrow" w:hAnsi="Arial Narrow" w:cs="Tahoma"/>
                      <w:b/>
                    </w:rPr>
                    <w:t xml:space="preserve">Serviciul Impozite  </w:t>
                  </w:r>
                  <w:r w:rsidR="00D1212C">
                    <w:rPr>
                      <w:rFonts w:ascii="Arial Narrow" w:hAnsi="Arial Narrow" w:cs="Tahoma"/>
                      <w:b/>
                    </w:rPr>
                    <w:t>ș</w:t>
                  </w:r>
                  <w:r w:rsidRPr="006C0BFB">
                    <w:rPr>
                      <w:rFonts w:ascii="Arial Narrow" w:hAnsi="Arial Narrow" w:cs="Tahoma"/>
                      <w:b/>
                    </w:rPr>
                    <w:t>i Taxe Locale</w:t>
                  </w:r>
                </w:p>
              </w:tc>
            </w:tr>
            <w:tr w:rsidR="000437FB" w14:paraId="6D92486E" w14:textId="77777777" w:rsidTr="00C95070">
              <w:tc>
                <w:tcPr>
                  <w:tcW w:w="6948" w:type="dxa"/>
                </w:tcPr>
                <w:p w14:paraId="238597C1" w14:textId="77777777" w:rsidR="000437FB" w:rsidRPr="006C0BFB" w:rsidRDefault="000437FB" w:rsidP="00D1212C">
                  <w:pPr>
                    <w:pStyle w:val="ReturnAddress"/>
                    <w:framePr w:w="0" w:hRule="auto" w:hSpace="0" w:wrap="auto" w:vAnchor="margin" w:hAnchor="text" w:xAlign="left" w:yAlign="inline" w:anchorLock="0"/>
                    <w:spacing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>Str. Nicolae B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lcescu nr. 1, Negre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ti, Jude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ul Vaslui, România</w:t>
                  </w:r>
                </w:p>
                <w:p w14:paraId="571B7A97" w14:textId="77777777" w:rsidR="000437FB" w:rsidRPr="006C0BFB" w:rsidRDefault="000437FB" w:rsidP="00D1212C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Tel. 0235.457.679,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int.129, 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Fax. 0235.457.679</w:t>
                  </w:r>
                </w:p>
                <w:p w14:paraId="543AC487" w14:textId="77777777" w:rsidR="000437FB" w:rsidRDefault="00000000" w:rsidP="00D1212C">
                  <w:pPr>
                    <w:spacing w:after="0"/>
                    <w:jc w:val="center"/>
                  </w:pPr>
                  <w:hyperlink r:id="rId9" w:history="1">
                    <w:r w:rsidR="000437FB" w:rsidRPr="00485684">
                      <w:rPr>
                        <w:rStyle w:val="Hyperlink"/>
                        <w:i/>
                        <w:sz w:val="18"/>
                        <w:szCs w:val="18"/>
                      </w:rPr>
                      <w:t>www.negresti.ro</w:t>
                    </w:r>
                  </w:hyperlink>
                  <w:r w:rsidR="000437FB" w:rsidRPr="00485684">
                    <w:rPr>
                      <w:i/>
                      <w:sz w:val="18"/>
                      <w:szCs w:val="18"/>
                    </w:rPr>
                    <w:t>, e-mail:</w:t>
                  </w:r>
                  <w:r w:rsidR="000437FB" w:rsidRPr="00485684">
                    <w:rPr>
                      <w:rStyle w:val="Hyperlink"/>
                      <w:i/>
                      <w:sz w:val="18"/>
                      <w:szCs w:val="18"/>
                    </w:rPr>
                    <w:t>inforpnegresti@gmail.com</w:t>
                  </w:r>
                </w:p>
              </w:tc>
            </w:tr>
          </w:tbl>
          <w:p w14:paraId="1FF1988D" w14:textId="77777777"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127624FA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14:paraId="597556C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8FB0FF" w14:textId="77777777" w:rsidR="0079183D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7485D4CA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data ………</w:t>
            </w:r>
            <w:r w:rsidR="0079183D">
              <w:rPr>
                <w:rFonts w:ascii="Times New Roman" w:hAnsi="Times New Roman" w:cs="Times New Roman"/>
                <w:sz w:val="19"/>
                <w:szCs w:val="19"/>
              </w:rPr>
              <w:t>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</w:p>
        </w:tc>
      </w:tr>
      <w:tr w:rsidR="00C63116" w:rsidRPr="00F03D74" w14:paraId="1F0D717C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5C0FD87B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6F0C7A4" w14:textId="77777777"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3E27BA11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519EFB3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32CEC745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C75226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6A76D2C" w14:textId="77777777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14:paraId="50140401" w14:textId="77777777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2AEA7E18" w14:textId="77777777"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00F42F7F" w14:textId="77777777"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06B5A1" wp14:editId="2472B93B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51F0C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hslmc2wAAAAgBAAAPAAAA&#10;AAAAAAAAAAAAAF4EAABkcnMvZG93bnJldi54bWxQSwUGAAAAAAQABADzAAAAZ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DACF" wp14:editId="002F10E5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227E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41BF7B62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69ED315C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8B74FB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013A3DD" w14:textId="77777777"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BE91" wp14:editId="46467BF2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22FC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IeOjDdAAAACAEAAA8A&#10;AAAAAAAAAAAAAAAAXgQAAGRycy9kb3ducmV2LnhtbFBLBQYAAAAABAAEAPMAAABoBQAAAAA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DCEC7" wp14:editId="41C2764B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FC3A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ZR5StwAAAAIAQAADwAA&#10;AAAAAAAAAAAAAABeBAAAZHJzL2Rvd25yZXYueG1sUEsFBgAAAAAEAAQA8wAAAGc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4C823797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3A9B81AF" w14:textId="77777777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F03D74" w:rsidRPr="00F03D74" w14:paraId="7075DBE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ACAEA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5988E2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891B898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9637DED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8E2DDB7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2608F8C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6FAE12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0E0DF78D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48308C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1F5D4D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EF2849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8D5317B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5D7FDF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1A37EFF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FD7F6A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3B21259D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DEA162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E1F92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FD377FC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1ACD1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DFF2F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1DE1F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170BC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CF016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619200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93275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95A8E39" w14:textId="77777777" w:rsidTr="005F58B3">
        <w:trPr>
          <w:cantSplit/>
        </w:trPr>
        <w:tc>
          <w:tcPr>
            <w:tcW w:w="256" w:type="pct"/>
          </w:tcPr>
          <w:p w14:paraId="4EAEE4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267C0A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FBCB8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5EFED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08967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256CD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71DB2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B7B0643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20F02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4D991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99FA5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C9A15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E378D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43250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51A0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BA6C7E5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AC1459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959CA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2C833876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84F7C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C5E77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F2876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E46CA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CD6B6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431CB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641B9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C35D7DE" w14:textId="77777777" w:rsidTr="005F58B3">
        <w:trPr>
          <w:cantSplit/>
        </w:trPr>
        <w:tc>
          <w:tcPr>
            <w:tcW w:w="256" w:type="pct"/>
          </w:tcPr>
          <w:p w14:paraId="4119E1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8DCB0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576AD7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4E898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A21CA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D5B37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F5DCA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8FDB63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8A74B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50163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14E4A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39AFD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BF012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440D04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7F1D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E3CE969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E01EBD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07EDD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2D635C6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1D34E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28744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A6ACF8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EA802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E6EF2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7164FC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A4276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A8DD761" w14:textId="77777777" w:rsidTr="005F58B3">
        <w:trPr>
          <w:cantSplit/>
        </w:trPr>
        <w:tc>
          <w:tcPr>
            <w:tcW w:w="256" w:type="pct"/>
          </w:tcPr>
          <w:p w14:paraId="1ED9F0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29DB1E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61FB8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9E478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D0105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B3355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B669C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F0F6D58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E8C5C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9CB90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177D3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CF397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80A12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572CD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8D3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C5AEC4C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E2952B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81886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3DFF1822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7281C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68E365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6C0E1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09456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5B919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92200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8674C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B3C9EC7" w14:textId="77777777" w:rsidTr="005F58B3">
        <w:trPr>
          <w:cantSplit/>
        </w:trPr>
        <w:tc>
          <w:tcPr>
            <w:tcW w:w="256" w:type="pct"/>
          </w:tcPr>
          <w:p w14:paraId="7E4DA9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0475AC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15DDF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940F5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C10EB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026EF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0ABD5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CD2258F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FA412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46C93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454C8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3AB37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A7F17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8C5DB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7086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1C357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F7E48C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07A39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994ABC0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23D07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A6311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59BD8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6D6D1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A1FE7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4F652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8C0DA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CB7AC7C" w14:textId="77777777" w:rsidTr="005F58B3">
        <w:trPr>
          <w:cantSplit/>
        </w:trPr>
        <w:tc>
          <w:tcPr>
            <w:tcW w:w="256" w:type="pct"/>
          </w:tcPr>
          <w:p w14:paraId="378DC0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542BB4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BBE15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63E52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FF4E6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12A21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866D9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F1E606A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D60F7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BFD02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45F19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F6E95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06D5E7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ECE56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EC44F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3489E6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65B48D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C4A3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016EF37C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3F302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CC07E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FC65A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77978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A18F6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5AA4F8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DCC4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D4320B2" w14:textId="77777777" w:rsidTr="005F58B3">
        <w:trPr>
          <w:cantSplit/>
        </w:trPr>
        <w:tc>
          <w:tcPr>
            <w:tcW w:w="256" w:type="pct"/>
          </w:tcPr>
          <w:p w14:paraId="187F7D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6E02D8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E2F5A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9B814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608422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5DDF17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E841C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7FE045E" w14:textId="77777777" w:rsidTr="005F58B3">
        <w:trPr>
          <w:cantSplit/>
        </w:trPr>
        <w:tc>
          <w:tcPr>
            <w:tcW w:w="256" w:type="pct"/>
          </w:tcPr>
          <w:p w14:paraId="534A0E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5B24BD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B87E5D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78873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8D0F5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33557D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1ACA9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FE2BBB0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FA45B8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5166D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58DE04D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84745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146DA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62CBC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D361D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0189A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3AF4B4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B6BD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649B3FD" w14:textId="77777777" w:rsidTr="005F58B3">
        <w:trPr>
          <w:cantSplit/>
        </w:trPr>
        <w:tc>
          <w:tcPr>
            <w:tcW w:w="256" w:type="pct"/>
          </w:tcPr>
          <w:p w14:paraId="5EE2E4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416F9B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1A9BA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775D1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DFD56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ADEB2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C78185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A35A55E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48AE5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F9BCA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6C266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AD9FA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765F2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D0CBF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0DEC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2A020B4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15BE98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3DB6F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15423C9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4137B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6A74A1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77315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5000A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D8EA97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4507B6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EAC9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BD969B2" w14:textId="77777777" w:rsidTr="005F58B3">
        <w:trPr>
          <w:cantSplit/>
        </w:trPr>
        <w:tc>
          <w:tcPr>
            <w:tcW w:w="256" w:type="pct"/>
          </w:tcPr>
          <w:p w14:paraId="43EDC24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13437C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F19AD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72506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27DAA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9FA76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88EDD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D0968A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EB87C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69F35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4E194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CF9CF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68EC9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6EE32A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E937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D01683F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lastRenderedPageBreak/>
        <w:t xml:space="preserve">Notă:*  SP- Vehicule cu sistem de suspensie pneumatică sau echivalent recunoscut </w:t>
      </w:r>
    </w:p>
    <w:p w14:paraId="4A0929F4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5C9B5326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4DD1CD05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F875" wp14:editId="438878D8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CEB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4B30818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alin.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14:paraId="634A3AF0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31C3E833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43AFAC4B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457182D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2EB4C0BB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75284DF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63C04F07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63A4AE96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3FCA91AD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594363E0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095B73E7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7B600E86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A0B22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E34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274353F1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A29A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F3EC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37EC4919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808A9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198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2D81BCCB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D18B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6155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347316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28300DCD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68E4025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2A3FC101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6ADC1CFA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195085F4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412FA11B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5B445CE0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6DE68F4E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4BA57DEB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71A2AE4C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35A5C100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51C12988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47FE40E1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5E1E0756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111ED6F5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2FC69695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3831A7B3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3ADFC2E9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3A2AC75C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2223CA41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3A580713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4A496B6B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1B7CED4A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22255FEB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61921B12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5B6EC712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4E56C8E7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56583F0E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1E4A8940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48EAD89A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18190C7C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79DC6185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p w14:paraId="1667493A" w14:textId="77777777" w:rsidR="00D24AAC" w:rsidRDefault="00D24AA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D24AAC" w:rsidSect="00246A3F">
      <w:footerReference w:type="default" r:id="rId10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B18F" w14:textId="77777777" w:rsidR="00AB26CF" w:rsidRDefault="00AB26CF" w:rsidP="00F14D28">
      <w:pPr>
        <w:spacing w:after="0" w:line="240" w:lineRule="auto"/>
      </w:pPr>
      <w:r>
        <w:separator/>
      </w:r>
    </w:p>
  </w:endnote>
  <w:endnote w:type="continuationSeparator" w:id="0">
    <w:p w14:paraId="1A961616" w14:textId="77777777" w:rsidR="00AB26CF" w:rsidRDefault="00AB26CF" w:rsidP="00F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21DF" w14:textId="2323DE9C" w:rsidR="00F14D28" w:rsidRPr="00F14D28" w:rsidRDefault="00F14D28" w:rsidP="00F14D28">
    <w:pPr>
      <w:pBdr>
        <w:top w:val="single" w:sz="4" w:space="1" w:color="auto"/>
      </w:pBdr>
      <w:spacing w:after="0"/>
      <w:rPr>
        <w:rFonts w:ascii="Times New Roman" w:hAnsi="Times New Roman" w:cs="Times New Roman"/>
        <w:sz w:val="20"/>
        <w:szCs w:val="20"/>
      </w:rPr>
    </w:pPr>
    <w:r w:rsidRPr="00F14D28">
      <w:rPr>
        <w:rFonts w:ascii="Times New Roman" w:hAnsi="Times New Roman" w:cs="Times New Roman"/>
        <w:sz w:val="20"/>
        <w:szCs w:val="20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1E88" w14:textId="77777777" w:rsidR="00AB26CF" w:rsidRDefault="00AB26CF" w:rsidP="00F14D28">
      <w:pPr>
        <w:spacing w:after="0" w:line="240" w:lineRule="auto"/>
      </w:pPr>
      <w:r>
        <w:separator/>
      </w:r>
    </w:p>
  </w:footnote>
  <w:footnote w:type="continuationSeparator" w:id="0">
    <w:p w14:paraId="6E4EF1E7" w14:textId="77777777" w:rsidR="00AB26CF" w:rsidRDefault="00AB26CF" w:rsidP="00F1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1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7FB"/>
    <w:rsid w:val="001148AF"/>
    <w:rsid w:val="00173A73"/>
    <w:rsid w:val="0018053C"/>
    <w:rsid w:val="001934AF"/>
    <w:rsid w:val="00246A3F"/>
    <w:rsid w:val="002476AB"/>
    <w:rsid w:val="00454DAB"/>
    <w:rsid w:val="00462B6C"/>
    <w:rsid w:val="004910EF"/>
    <w:rsid w:val="004A3FBB"/>
    <w:rsid w:val="005A3A14"/>
    <w:rsid w:val="005D2399"/>
    <w:rsid w:val="005F58B3"/>
    <w:rsid w:val="00624A6B"/>
    <w:rsid w:val="006D574E"/>
    <w:rsid w:val="0079183D"/>
    <w:rsid w:val="007C4BFE"/>
    <w:rsid w:val="008A2A5B"/>
    <w:rsid w:val="0096485E"/>
    <w:rsid w:val="00A032CA"/>
    <w:rsid w:val="00A768AA"/>
    <w:rsid w:val="00AB26CF"/>
    <w:rsid w:val="00C63116"/>
    <w:rsid w:val="00C810A5"/>
    <w:rsid w:val="00C95070"/>
    <w:rsid w:val="00D1212C"/>
    <w:rsid w:val="00D24AAC"/>
    <w:rsid w:val="00F03102"/>
    <w:rsid w:val="00F03D74"/>
    <w:rsid w:val="00F14D28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74E29"/>
  <w15:docId w15:val="{113BBC75-DAB2-4B79-9211-B936127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37FB"/>
    <w:rPr>
      <w:color w:val="0000FF"/>
      <w:u w:val="single"/>
    </w:rPr>
  </w:style>
  <w:style w:type="paragraph" w:customStyle="1" w:styleId="ReturnAddress">
    <w:name w:val="Return Address"/>
    <w:basedOn w:val="Normal"/>
    <w:rsid w:val="000437FB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F1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14D28"/>
  </w:style>
  <w:style w:type="paragraph" w:styleId="Subsol">
    <w:name w:val="footer"/>
    <w:basedOn w:val="Normal"/>
    <w:link w:val="SubsolCaracter"/>
    <w:uiPriority w:val="99"/>
    <w:unhideWhenUsed/>
    <w:rsid w:val="00F1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1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gr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Ciprian Cercel</cp:lastModifiedBy>
  <cp:revision>3</cp:revision>
  <cp:lastPrinted>2015-12-17T17:03:00Z</cp:lastPrinted>
  <dcterms:created xsi:type="dcterms:W3CDTF">2023-08-02T13:13:00Z</dcterms:created>
  <dcterms:modified xsi:type="dcterms:W3CDTF">2023-08-02T13:13:00Z</dcterms:modified>
</cp:coreProperties>
</file>