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B3B8" w14:textId="77777777" w:rsidR="003111F4" w:rsidRPr="00C21933" w:rsidRDefault="003111F4"/>
    <w:p w14:paraId="0B00605B" w14:textId="77777777" w:rsidR="003111F4" w:rsidRPr="00C21933" w:rsidRDefault="003111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637"/>
      </w:tblGrid>
      <w:tr w:rsidR="00890547" w:rsidRPr="00C21933" w14:paraId="21E461B5" w14:textId="77777777" w:rsidTr="00F152B8">
        <w:trPr>
          <w:trHeight w:val="744"/>
        </w:trPr>
        <w:tc>
          <w:tcPr>
            <w:tcW w:w="5167" w:type="dxa"/>
            <w:gridSpan w:val="2"/>
            <w:shd w:val="clear" w:color="auto" w:fill="auto"/>
          </w:tcPr>
          <w:p w14:paraId="287D339D" w14:textId="77777777" w:rsidR="00890547" w:rsidRPr="00C21933" w:rsidRDefault="00890547" w:rsidP="00F152B8">
            <w:pPr>
              <w:jc w:val="both"/>
              <w:rPr>
                <w:sz w:val="20"/>
                <w:szCs w:val="16"/>
              </w:rPr>
            </w:pPr>
            <w:r w:rsidRPr="00C21933">
              <w:rPr>
                <w:sz w:val="20"/>
                <w:szCs w:val="16"/>
              </w:rPr>
              <w:t>Înregistrată sub nr. ..................... din  ....................................</w:t>
            </w:r>
          </w:p>
          <w:p w14:paraId="6631DC7C" w14:textId="77777777" w:rsidR="00890547" w:rsidRPr="00C21933" w:rsidRDefault="00890547" w:rsidP="00F152B8">
            <w:pPr>
              <w:rPr>
                <w:sz w:val="20"/>
              </w:rPr>
            </w:pPr>
            <w:r w:rsidRPr="00C21933">
              <w:rPr>
                <w:sz w:val="20"/>
                <w:szCs w:val="16"/>
              </w:rPr>
              <w:t xml:space="preserve">La organul fiscal local din raza administrativ-teritorială unde se află situată </w:t>
            </w:r>
            <w:proofErr w:type="spellStart"/>
            <w:r w:rsidRPr="00C21933">
              <w:rPr>
                <w:sz w:val="20"/>
                <w:szCs w:val="16"/>
              </w:rPr>
              <w:t>locuinţa</w:t>
            </w:r>
            <w:proofErr w:type="spellEnd"/>
          </w:p>
        </w:tc>
      </w:tr>
      <w:tr w:rsidR="00890547" w:rsidRPr="00C21933" w14:paraId="1D6065AE" w14:textId="77777777" w:rsidTr="00F152B8">
        <w:trPr>
          <w:trHeight w:val="330"/>
        </w:trPr>
        <w:tc>
          <w:tcPr>
            <w:tcW w:w="2530" w:type="dxa"/>
            <w:shd w:val="clear" w:color="auto" w:fill="auto"/>
          </w:tcPr>
          <w:p w14:paraId="51851C5E" w14:textId="77777777" w:rsidR="00890547" w:rsidRPr="00C21933" w:rsidRDefault="00890547" w:rsidP="00F152B8">
            <w:pPr>
              <w:rPr>
                <w:sz w:val="20"/>
                <w:szCs w:val="16"/>
              </w:rPr>
            </w:pPr>
            <w:proofErr w:type="spellStart"/>
            <w:r w:rsidRPr="00C21933">
              <w:rPr>
                <w:sz w:val="20"/>
                <w:szCs w:val="16"/>
              </w:rPr>
              <w:t>Funcţionarul</w:t>
            </w:r>
            <w:proofErr w:type="spellEnd"/>
            <w:r w:rsidRPr="00C21933">
              <w:rPr>
                <w:sz w:val="20"/>
                <w:szCs w:val="16"/>
              </w:rPr>
              <w:t xml:space="preserve"> Public</w:t>
            </w:r>
          </w:p>
        </w:tc>
        <w:tc>
          <w:tcPr>
            <w:tcW w:w="2637" w:type="dxa"/>
            <w:shd w:val="clear" w:color="auto" w:fill="auto"/>
          </w:tcPr>
          <w:p w14:paraId="7A9E2427" w14:textId="77777777" w:rsidR="00890547" w:rsidRPr="00C21933" w:rsidRDefault="00890547" w:rsidP="00F152B8">
            <w:pPr>
              <w:rPr>
                <w:sz w:val="20"/>
                <w:szCs w:val="16"/>
              </w:rPr>
            </w:pPr>
            <w:r w:rsidRPr="00C21933">
              <w:rPr>
                <w:sz w:val="20"/>
                <w:szCs w:val="16"/>
              </w:rPr>
              <w:t>................................................</w:t>
            </w:r>
          </w:p>
          <w:p w14:paraId="1FDDDC7D" w14:textId="77777777" w:rsidR="00890547" w:rsidRPr="00C21933" w:rsidRDefault="00890547" w:rsidP="00F152B8">
            <w:pPr>
              <w:rPr>
                <w:sz w:val="20"/>
                <w:szCs w:val="16"/>
              </w:rPr>
            </w:pPr>
            <w:r w:rsidRPr="00C21933">
              <w:rPr>
                <w:sz w:val="20"/>
                <w:szCs w:val="16"/>
              </w:rPr>
              <w:t>S.S.</w:t>
            </w:r>
          </w:p>
        </w:tc>
      </w:tr>
      <w:tr w:rsidR="00890547" w:rsidRPr="00C21933" w14:paraId="4F8E105C" w14:textId="77777777" w:rsidTr="00F152B8">
        <w:trPr>
          <w:trHeight w:val="327"/>
        </w:trPr>
        <w:tc>
          <w:tcPr>
            <w:tcW w:w="5167" w:type="dxa"/>
            <w:gridSpan w:val="2"/>
            <w:shd w:val="clear" w:color="auto" w:fill="auto"/>
          </w:tcPr>
          <w:p w14:paraId="16297584" w14:textId="77777777" w:rsidR="00890547" w:rsidRPr="00C21933" w:rsidRDefault="00890547" w:rsidP="00F152B8">
            <w:pPr>
              <w:rPr>
                <w:sz w:val="20"/>
                <w:szCs w:val="16"/>
              </w:rPr>
            </w:pPr>
            <w:r w:rsidRPr="00C21933">
              <w:rPr>
                <w:sz w:val="20"/>
                <w:szCs w:val="16"/>
              </w:rPr>
              <w:t>Rol Nominal Unic nr. ...................</w:t>
            </w:r>
          </w:p>
        </w:tc>
      </w:tr>
    </w:tbl>
    <w:p w14:paraId="1816773C" w14:textId="77777777" w:rsidR="00890547" w:rsidRPr="00C21933" w:rsidRDefault="00890547" w:rsidP="00890547">
      <w:pPr>
        <w:ind w:firstLine="720"/>
        <w:jc w:val="center"/>
        <w:rPr>
          <w:b/>
          <w:sz w:val="28"/>
          <w:szCs w:val="28"/>
        </w:rPr>
      </w:pPr>
    </w:p>
    <w:p w14:paraId="30E8FC29" w14:textId="77777777" w:rsidR="00890547" w:rsidRPr="00C21933" w:rsidRDefault="00890547" w:rsidP="00890547">
      <w:pPr>
        <w:jc w:val="center"/>
        <w:rPr>
          <w:b/>
          <w:sz w:val="28"/>
        </w:rPr>
      </w:pPr>
    </w:p>
    <w:p w14:paraId="751E6FAE" w14:textId="77777777" w:rsidR="00890547" w:rsidRPr="00C21933" w:rsidRDefault="00890547" w:rsidP="00890547">
      <w:pPr>
        <w:ind w:firstLine="720"/>
        <w:jc w:val="center"/>
        <w:rPr>
          <w:b/>
          <w:sz w:val="28"/>
          <w:szCs w:val="28"/>
        </w:rPr>
      </w:pPr>
      <w:r w:rsidRPr="00C21933">
        <w:rPr>
          <w:b/>
          <w:sz w:val="28"/>
        </w:rPr>
        <w:t>DECLARAŢIE DE IMPUNERE</w:t>
      </w:r>
    </w:p>
    <w:p w14:paraId="2BAF6EA8" w14:textId="7206FA76" w:rsidR="00890547" w:rsidRPr="00C21933" w:rsidRDefault="00C21933" w:rsidP="00890547">
      <w:pPr>
        <w:jc w:val="center"/>
        <w:rPr>
          <w:sz w:val="28"/>
        </w:rPr>
      </w:pPr>
      <w:r w:rsidRPr="00C219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63BAA4" wp14:editId="1D35EA5F">
                <wp:simplePos x="0" y="0"/>
                <wp:positionH relativeFrom="column">
                  <wp:posOffset>1929765</wp:posOffset>
                </wp:positionH>
                <wp:positionV relativeFrom="paragraph">
                  <wp:posOffset>204470</wp:posOffset>
                </wp:positionV>
                <wp:extent cx="90805" cy="90805"/>
                <wp:effectExtent l="0" t="0" r="23495" b="23495"/>
                <wp:wrapNone/>
                <wp:docPr id="6" name="Dreptungh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93FDB" id="Dreptunghi 6" o:spid="_x0000_s1026" style="position:absolute;margin-left:151.95pt;margin-top:16.1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b+XoL3gAAAAkBAAAP&#10;AAAAAAAAAAAAAAAAAF4EAABkcnMvZG93bnJldi54bWxQSwUGAAAAAAQABADzAAAAaQUAAAAA&#10;"/>
            </w:pict>
          </mc:Fallback>
        </mc:AlternateContent>
      </w:r>
      <w:r w:rsidR="00890547" w:rsidRPr="00C21933">
        <w:rPr>
          <w:sz w:val="28"/>
        </w:rPr>
        <w:t>pentru stabilirea taxei pentru utilizarea locurilor publice pentru persoane fizice/juridice</w:t>
      </w:r>
    </w:p>
    <w:p w14:paraId="0434F408" w14:textId="77777777" w:rsidR="00890547" w:rsidRPr="00C21933" w:rsidRDefault="00890547" w:rsidP="00890547">
      <w:pPr>
        <w:framePr w:hSpace="180" w:wrap="around" w:vAnchor="page" w:hAnchor="margin" w:y="781"/>
        <w:rPr>
          <w:b/>
          <w:sz w:val="14"/>
          <w:lang w:eastAsia="ro-RO"/>
        </w:rPr>
      </w:pPr>
    </w:p>
    <w:p w14:paraId="7E8297F1" w14:textId="59CB9459" w:rsidR="00890547" w:rsidRPr="00C21933" w:rsidRDefault="00890547" w:rsidP="00890547">
      <w:pPr>
        <w:jc w:val="center"/>
        <w:rPr>
          <w:sz w:val="28"/>
        </w:rPr>
      </w:pPr>
      <w:r w:rsidRPr="00C219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C1BAB3" wp14:editId="40AC41E2">
                <wp:simplePos x="0" y="0"/>
                <wp:positionH relativeFrom="column">
                  <wp:posOffset>3047365</wp:posOffset>
                </wp:positionH>
                <wp:positionV relativeFrom="paragraph">
                  <wp:posOffset>5080</wp:posOffset>
                </wp:positionV>
                <wp:extent cx="90805" cy="90805"/>
                <wp:effectExtent l="0" t="0" r="23495" b="23495"/>
                <wp:wrapNone/>
                <wp:docPr id="7" name="Dreptungh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996A9" id="Dreptunghi 7" o:spid="_x0000_s1026" style="position:absolute;margin-left:239.95pt;margin-top:.4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iv5I+9wAAAAHAQAADwAA&#10;AAAAAAAAAAAAAABeBAAAZHJzL2Rvd25yZXYueG1sUEsFBgAAAAAEAAQA8wAAAGcFAAAAAA==&#10;"/>
            </w:pict>
          </mc:Fallback>
        </mc:AlternateContent>
      </w:r>
      <w:r w:rsidRPr="00C21933">
        <w:rPr>
          <w:b/>
          <w:sz w:val="14"/>
          <w:lang w:eastAsia="ro-RO"/>
        </w:rPr>
        <w:t>persoanelor fizice  (PF)           persoanelor juridice (PJ)</w:t>
      </w:r>
    </w:p>
    <w:p w14:paraId="730BEBDD" w14:textId="77777777" w:rsidR="00890547" w:rsidRPr="00C21933" w:rsidRDefault="00890547" w:rsidP="00890547">
      <w:pPr>
        <w:rPr>
          <w:sz w:val="28"/>
        </w:rPr>
      </w:pPr>
    </w:p>
    <w:p w14:paraId="2B646C1B" w14:textId="77777777" w:rsidR="00890547" w:rsidRPr="00C21933" w:rsidRDefault="00890547" w:rsidP="00890547"/>
    <w:p w14:paraId="46941429" w14:textId="77777777" w:rsidR="00890547" w:rsidRPr="00C21933" w:rsidRDefault="00890547" w:rsidP="00890547">
      <w:pPr>
        <w:ind w:firstLine="708"/>
        <w:jc w:val="both"/>
        <w:rPr>
          <w:sz w:val="20"/>
          <w:szCs w:val="20"/>
        </w:rPr>
      </w:pPr>
      <w:r w:rsidRPr="00C219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64B527" wp14:editId="4E86642C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Dreptungh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C288A" id="Dreptunghi 9" o:spid="_x0000_s1026" style="position:absolute;margin-left:192.3pt;margin-top:2.1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JIeOjDdAAAACAEAAA8A&#10;AAAAAAAAAAAAAAAAXgQAAGRycy9kb3ducmV2LnhtbFBLBQYAAAAABAAEAPMAAABoBQAAAAA=&#10;"/>
            </w:pict>
          </mc:Fallback>
        </mc:AlternateContent>
      </w:r>
      <w:r w:rsidRPr="00C219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BDBF02" wp14:editId="4E556D18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Dreptungh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D9D49" id="Dreptunghi 8" o:spid="_x0000_s1026" style="position:absolute;margin-left:96.6pt;margin-top:1.6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ENnjFjdAAAACAEAAA8A&#10;AAAAAAAAAAAAAAAAXgQAAGRycy9kb3ducmV2LnhtbFBLBQYAAAAABAAEAPMAAABoBQAAAAA=&#10;"/>
            </w:pict>
          </mc:Fallback>
        </mc:AlternateContent>
      </w:r>
      <w:r w:rsidRPr="00C21933">
        <w:rPr>
          <w:sz w:val="20"/>
          <w:szCs w:val="20"/>
        </w:rPr>
        <w:t xml:space="preserve">Subsemnatul     Contribuabilul PF/     împuternicit (PJ) ………………………………………………….., legitimat prin B.I./C.I./A.I. serie… nr. …………….., CNP ………………………, </w:t>
      </w:r>
      <w:proofErr w:type="spellStart"/>
      <w:r w:rsidRPr="00C21933">
        <w:rPr>
          <w:sz w:val="20"/>
          <w:szCs w:val="20"/>
        </w:rPr>
        <w:t>judeţ</w:t>
      </w:r>
      <w:proofErr w:type="spellEnd"/>
      <w:r w:rsidRPr="00C21933">
        <w:rPr>
          <w:sz w:val="20"/>
          <w:szCs w:val="20"/>
        </w:rPr>
        <w:t xml:space="preserve"> .................. loc. ........................... cod </w:t>
      </w:r>
      <w:proofErr w:type="spellStart"/>
      <w:r w:rsidRPr="00C21933">
        <w:rPr>
          <w:sz w:val="20"/>
          <w:szCs w:val="20"/>
        </w:rPr>
        <w:t>poştal</w:t>
      </w:r>
      <w:proofErr w:type="spellEnd"/>
      <w:r w:rsidRPr="00C21933">
        <w:rPr>
          <w:sz w:val="20"/>
          <w:szCs w:val="20"/>
        </w:rPr>
        <w:t xml:space="preserve">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39D64642" w14:textId="77777777" w:rsidR="00890547" w:rsidRPr="00C21933" w:rsidRDefault="00890547" w:rsidP="00890547">
      <w:pPr>
        <w:ind w:firstLine="708"/>
        <w:jc w:val="both"/>
        <w:rPr>
          <w:sz w:val="20"/>
          <w:szCs w:val="20"/>
        </w:rPr>
      </w:pPr>
      <w:r w:rsidRPr="00C21933">
        <w:rPr>
          <w:sz w:val="20"/>
          <w:szCs w:val="20"/>
        </w:rPr>
        <w:t xml:space="preserve">Contribuabilul (PJ) ……………………………………., </w:t>
      </w:r>
      <w:r w:rsidRPr="00C21933">
        <w:rPr>
          <w:spacing w:val="-10"/>
          <w:sz w:val="20"/>
        </w:rPr>
        <w:t>Codul de identificare fiscală ……….</w:t>
      </w:r>
      <w:r w:rsidRPr="00C21933">
        <w:rPr>
          <w:sz w:val="20"/>
          <w:szCs w:val="20"/>
        </w:rPr>
        <w:t xml:space="preserve">................., </w:t>
      </w:r>
      <w:proofErr w:type="spellStart"/>
      <w:r w:rsidRPr="00C21933">
        <w:rPr>
          <w:sz w:val="20"/>
          <w:szCs w:val="20"/>
        </w:rPr>
        <w:t>judeţ</w:t>
      </w:r>
      <w:proofErr w:type="spellEnd"/>
      <w:r w:rsidRPr="00C21933">
        <w:rPr>
          <w:sz w:val="20"/>
          <w:szCs w:val="20"/>
        </w:rPr>
        <w:t xml:space="preserve"> .................. loc. ........................... cod </w:t>
      </w:r>
      <w:proofErr w:type="spellStart"/>
      <w:r w:rsidRPr="00C21933">
        <w:rPr>
          <w:sz w:val="20"/>
          <w:szCs w:val="20"/>
        </w:rPr>
        <w:t>poştal</w:t>
      </w:r>
      <w:proofErr w:type="spellEnd"/>
      <w:r w:rsidRPr="00C21933">
        <w:rPr>
          <w:sz w:val="20"/>
          <w:szCs w:val="20"/>
        </w:rPr>
        <w:t xml:space="preserve">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</w:t>
      </w:r>
      <w:proofErr w:type="spellStart"/>
      <w:r w:rsidRPr="00C21933">
        <w:rPr>
          <w:sz w:val="20"/>
          <w:szCs w:val="20"/>
        </w:rPr>
        <w:t>comerţului</w:t>
      </w:r>
      <w:proofErr w:type="spellEnd"/>
      <w:r w:rsidRPr="00C21933">
        <w:rPr>
          <w:sz w:val="20"/>
          <w:szCs w:val="20"/>
        </w:rPr>
        <w:t xml:space="preserve"> ...................... la nr. ........................... ., cont IBAN …………………………………….., deschis la ………………………………………</w:t>
      </w:r>
    </w:p>
    <w:p w14:paraId="6C5211E3" w14:textId="77777777" w:rsidR="00890547" w:rsidRPr="00C21933" w:rsidRDefault="00890547" w:rsidP="00890547">
      <w:pPr>
        <w:ind w:firstLine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20"/>
        <w:gridCol w:w="1169"/>
        <w:gridCol w:w="1420"/>
        <w:gridCol w:w="1327"/>
        <w:gridCol w:w="1777"/>
        <w:gridCol w:w="1293"/>
      </w:tblGrid>
      <w:tr w:rsidR="00890547" w:rsidRPr="00C21933" w14:paraId="50408D71" w14:textId="77777777" w:rsidTr="00F152B8">
        <w:trPr>
          <w:trHeight w:val="875"/>
        </w:trPr>
        <w:tc>
          <w:tcPr>
            <w:tcW w:w="816" w:type="dxa"/>
            <w:shd w:val="clear" w:color="auto" w:fill="auto"/>
          </w:tcPr>
          <w:p w14:paraId="23852F59" w14:textId="77777777" w:rsidR="00890547" w:rsidRPr="00C21933" w:rsidRDefault="00890547" w:rsidP="00F152B8">
            <w:pPr>
              <w:jc w:val="center"/>
              <w:rPr>
                <w:b/>
              </w:rPr>
            </w:pPr>
            <w:r w:rsidRPr="00C21933">
              <w:rPr>
                <w:b/>
              </w:rPr>
              <w:t>Nr</w:t>
            </w:r>
          </w:p>
          <w:p w14:paraId="477622CD" w14:textId="77777777" w:rsidR="00890547" w:rsidRPr="00C21933" w:rsidRDefault="00890547" w:rsidP="00F152B8">
            <w:pPr>
              <w:jc w:val="center"/>
              <w:rPr>
                <w:b/>
              </w:rPr>
            </w:pPr>
            <w:proofErr w:type="spellStart"/>
            <w:r w:rsidRPr="00C21933">
              <w:rPr>
                <w:b/>
              </w:rPr>
              <w:t>crt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14:paraId="1A21F887" w14:textId="77777777" w:rsidR="00890547" w:rsidRPr="00C21933" w:rsidRDefault="00890547" w:rsidP="00F152B8">
            <w:pPr>
              <w:jc w:val="center"/>
              <w:rPr>
                <w:b/>
              </w:rPr>
            </w:pPr>
            <w:r w:rsidRPr="00C21933">
              <w:rPr>
                <w:b/>
              </w:rPr>
              <w:t>Locul</w:t>
            </w:r>
          </w:p>
          <w:p w14:paraId="244815A8" w14:textId="77777777" w:rsidR="00890547" w:rsidRPr="00C21933" w:rsidRDefault="00890547" w:rsidP="00F152B8">
            <w:pPr>
              <w:jc w:val="center"/>
              <w:rPr>
                <w:b/>
              </w:rPr>
            </w:pPr>
            <w:r w:rsidRPr="00C21933">
              <w:rPr>
                <w:b/>
              </w:rPr>
              <w:t>amplasării</w:t>
            </w:r>
          </w:p>
        </w:tc>
        <w:tc>
          <w:tcPr>
            <w:tcW w:w="1181" w:type="dxa"/>
            <w:shd w:val="clear" w:color="auto" w:fill="auto"/>
          </w:tcPr>
          <w:p w14:paraId="7C7393DC" w14:textId="77777777" w:rsidR="00890547" w:rsidRPr="00C21933" w:rsidRDefault="00890547" w:rsidP="00F152B8">
            <w:pPr>
              <w:jc w:val="center"/>
              <w:rPr>
                <w:b/>
              </w:rPr>
            </w:pPr>
            <w:r w:rsidRPr="00C21933">
              <w:rPr>
                <w:b/>
              </w:rPr>
              <w:t>Perioada</w:t>
            </w:r>
          </w:p>
          <w:p w14:paraId="78FC6A36" w14:textId="77777777" w:rsidR="00890547" w:rsidRPr="00C21933" w:rsidRDefault="00890547" w:rsidP="00F152B8">
            <w:pPr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14:paraId="06838D3C" w14:textId="77777777" w:rsidR="00890547" w:rsidRPr="00C21933" w:rsidRDefault="00890547" w:rsidP="00F152B8">
            <w:pPr>
              <w:jc w:val="center"/>
              <w:rPr>
                <w:b/>
                <w:sz w:val="22"/>
                <w:szCs w:val="22"/>
              </w:rPr>
            </w:pPr>
            <w:r w:rsidRPr="00C21933">
              <w:rPr>
                <w:b/>
                <w:sz w:val="22"/>
                <w:szCs w:val="22"/>
              </w:rPr>
              <w:t>Suprafața de teren ocupată</w:t>
            </w:r>
          </w:p>
          <w:p w14:paraId="7FCDF4C2" w14:textId="77777777" w:rsidR="00890547" w:rsidRPr="00C21933" w:rsidRDefault="00890547" w:rsidP="00F152B8">
            <w:pPr>
              <w:jc w:val="center"/>
              <w:rPr>
                <w:b/>
              </w:rPr>
            </w:pPr>
            <w:r w:rsidRPr="00C21933">
              <w:rPr>
                <w:b/>
              </w:rPr>
              <w:t>(mp)*</w:t>
            </w:r>
          </w:p>
        </w:tc>
        <w:tc>
          <w:tcPr>
            <w:tcW w:w="1356" w:type="dxa"/>
            <w:shd w:val="clear" w:color="auto" w:fill="auto"/>
          </w:tcPr>
          <w:p w14:paraId="1B33BF00" w14:textId="77777777" w:rsidR="00890547" w:rsidRPr="00C21933" w:rsidRDefault="00890547" w:rsidP="00F152B8">
            <w:pPr>
              <w:jc w:val="center"/>
              <w:rPr>
                <w:b/>
              </w:rPr>
            </w:pPr>
            <w:r w:rsidRPr="00C21933">
              <w:rPr>
                <w:b/>
              </w:rPr>
              <w:t>Destinație utilizare loc public</w:t>
            </w:r>
          </w:p>
        </w:tc>
        <w:tc>
          <w:tcPr>
            <w:tcW w:w="1417" w:type="dxa"/>
            <w:shd w:val="clear" w:color="auto" w:fill="auto"/>
          </w:tcPr>
          <w:p w14:paraId="2B3314AE" w14:textId="77777777" w:rsidR="00890547" w:rsidRPr="00C21933" w:rsidRDefault="00890547" w:rsidP="00F152B8">
            <w:pPr>
              <w:jc w:val="center"/>
              <w:rPr>
                <w:b/>
              </w:rPr>
            </w:pPr>
            <w:r w:rsidRPr="00C21933">
              <w:rPr>
                <w:b/>
              </w:rPr>
              <w:t>Valoare taxă</w:t>
            </w:r>
          </w:p>
          <w:p w14:paraId="61AD1B18" w14:textId="77777777" w:rsidR="00890547" w:rsidRPr="00C21933" w:rsidRDefault="00890547" w:rsidP="00F152B8">
            <w:pPr>
              <w:jc w:val="center"/>
              <w:rPr>
                <w:b/>
              </w:rPr>
            </w:pPr>
            <w:r w:rsidRPr="00C21933">
              <w:rPr>
                <w:b/>
              </w:rPr>
              <w:t>(lei/mp/lună)**</w:t>
            </w:r>
          </w:p>
        </w:tc>
        <w:tc>
          <w:tcPr>
            <w:tcW w:w="1418" w:type="dxa"/>
            <w:shd w:val="clear" w:color="auto" w:fill="auto"/>
          </w:tcPr>
          <w:p w14:paraId="48F55749" w14:textId="77777777" w:rsidR="00890547" w:rsidRPr="00C21933" w:rsidRDefault="00890547" w:rsidP="00F152B8">
            <w:pPr>
              <w:jc w:val="center"/>
              <w:rPr>
                <w:b/>
              </w:rPr>
            </w:pPr>
            <w:r w:rsidRPr="00C21933">
              <w:rPr>
                <w:b/>
              </w:rPr>
              <w:t>Total taxă</w:t>
            </w:r>
          </w:p>
          <w:p w14:paraId="0722771F" w14:textId="77777777" w:rsidR="00890547" w:rsidRPr="00C21933" w:rsidRDefault="00890547" w:rsidP="00F152B8">
            <w:pPr>
              <w:jc w:val="center"/>
              <w:rPr>
                <w:b/>
                <w:sz w:val="28"/>
                <w:szCs w:val="28"/>
              </w:rPr>
            </w:pPr>
            <w:r w:rsidRPr="00C21933">
              <w:rPr>
                <w:b/>
              </w:rPr>
              <w:t>(lei/an)</w:t>
            </w:r>
          </w:p>
        </w:tc>
      </w:tr>
      <w:tr w:rsidR="00890547" w:rsidRPr="00C21933" w14:paraId="27FB37A5" w14:textId="77777777" w:rsidTr="00F152B8">
        <w:trPr>
          <w:trHeight w:val="356"/>
        </w:trPr>
        <w:tc>
          <w:tcPr>
            <w:tcW w:w="816" w:type="dxa"/>
            <w:shd w:val="clear" w:color="auto" w:fill="auto"/>
          </w:tcPr>
          <w:p w14:paraId="577F1632" w14:textId="77777777" w:rsidR="00890547" w:rsidRPr="00C21933" w:rsidRDefault="00890547" w:rsidP="00F152B8">
            <w:pPr>
              <w:jc w:val="center"/>
              <w:rPr>
                <w:b/>
                <w:sz w:val="28"/>
                <w:szCs w:val="28"/>
              </w:rPr>
            </w:pPr>
            <w:r w:rsidRPr="00C219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14:paraId="41835674" w14:textId="77777777" w:rsidR="00890547" w:rsidRPr="00C21933" w:rsidRDefault="00890547" w:rsidP="00F152B8">
            <w:pPr>
              <w:jc w:val="center"/>
              <w:rPr>
                <w:b/>
                <w:sz w:val="28"/>
                <w:szCs w:val="28"/>
              </w:rPr>
            </w:pPr>
            <w:r w:rsidRPr="00C219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14:paraId="66987542" w14:textId="77777777" w:rsidR="00890547" w:rsidRPr="00C21933" w:rsidRDefault="00890547" w:rsidP="00F152B8">
            <w:pPr>
              <w:jc w:val="center"/>
              <w:rPr>
                <w:b/>
                <w:sz w:val="28"/>
                <w:szCs w:val="28"/>
              </w:rPr>
            </w:pPr>
            <w:r w:rsidRPr="00C219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14:paraId="01D74C02" w14:textId="77777777" w:rsidR="00890547" w:rsidRPr="00C21933" w:rsidRDefault="00890547" w:rsidP="00F152B8">
            <w:pPr>
              <w:jc w:val="center"/>
              <w:rPr>
                <w:b/>
                <w:sz w:val="28"/>
                <w:szCs w:val="28"/>
              </w:rPr>
            </w:pPr>
            <w:r w:rsidRPr="00C2193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14:paraId="3B8B92D6" w14:textId="77777777" w:rsidR="00890547" w:rsidRPr="00C21933" w:rsidRDefault="00890547" w:rsidP="00F152B8">
            <w:pPr>
              <w:jc w:val="center"/>
              <w:rPr>
                <w:b/>
                <w:sz w:val="28"/>
                <w:szCs w:val="28"/>
              </w:rPr>
            </w:pPr>
            <w:r w:rsidRPr="00C2193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48CF8BA" w14:textId="77777777" w:rsidR="00890547" w:rsidRPr="00C21933" w:rsidRDefault="00890547" w:rsidP="00F152B8">
            <w:pPr>
              <w:jc w:val="center"/>
              <w:rPr>
                <w:b/>
                <w:sz w:val="28"/>
                <w:szCs w:val="28"/>
              </w:rPr>
            </w:pPr>
            <w:r w:rsidRPr="00C2193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F2EF85F" w14:textId="77777777" w:rsidR="00890547" w:rsidRPr="00C21933" w:rsidRDefault="00890547" w:rsidP="00F152B8">
            <w:pPr>
              <w:jc w:val="center"/>
              <w:rPr>
                <w:b/>
                <w:sz w:val="28"/>
                <w:szCs w:val="28"/>
              </w:rPr>
            </w:pPr>
            <w:r w:rsidRPr="00C21933">
              <w:rPr>
                <w:b/>
                <w:sz w:val="28"/>
                <w:szCs w:val="28"/>
              </w:rPr>
              <w:t>6</w:t>
            </w:r>
          </w:p>
        </w:tc>
      </w:tr>
      <w:tr w:rsidR="00890547" w:rsidRPr="00C21933" w14:paraId="449974A2" w14:textId="77777777" w:rsidTr="00F152B8">
        <w:trPr>
          <w:trHeight w:val="864"/>
        </w:trPr>
        <w:tc>
          <w:tcPr>
            <w:tcW w:w="816" w:type="dxa"/>
            <w:shd w:val="clear" w:color="auto" w:fill="auto"/>
          </w:tcPr>
          <w:p w14:paraId="6B927454" w14:textId="77777777" w:rsidR="00890547" w:rsidRPr="00C21933" w:rsidRDefault="00890547" w:rsidP="00F152B8">
            <w:pPr>
              <w:jc w:val="both"/>
              <w:rPr>
                <w:b/>
                <w:sz w:val="28"/>
                <w:szCs w:val="28"/>
              </w:rPr>
            </w:pPr>
          </w:p>
          <w:p w14:paraId="6C85ADFA" w14:textId="77777777" w:rsidR="00890547" w:rsidRPr="00C21933" w:rsidRDefault="00890547" w:rsidP="00F152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14:paraId="5F704C93" w14:textId="77777777" w:rsidR="00890547" w:rsidRPr="00C21933" w:rsidRDefault="00890547" w:rsidP="00F152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14:paraId="72368DDF" w14:textId="77777777" w:rsidR="00890547" w:rsidRPr="00C21933" w:rsidRDefault="00890547" w:rsidP="00F152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31EDA87C" w14:textId="77777777" w:rsidR="00890547" w:rsidRPr="00C21933" w:rsidRDefault="00890547" w:rsidP="00F152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14:paraId="05657C49" w14:textId="77777777" w:rsidR="00890547" w:rsidRPr="00C21933" w:rsidRDefault="00890547" w:rsidP="00F152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15DAAD4" w14:textId="77777777" w:rsidR="00890547" w:rsidRPr="00C21933" w:rsidRDefault="00890547" w:rsidP="00F152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16F443C" w14:textId="77777777" w:rsidR="00890547" w:rsidRPr="00C21933" w:rsidRDefault="00890547" w:rsidP="00F152B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5538F62" w14:textId="77777777" w:rsidR="00890547" w:rsidRPr="00C21933" w:rsidRDefault="00890547" w:rsidP="00890547">
      <w:pPr>
        <w:ind w:firstLine="720"/>
        <w:jc w:val="both"/>
        <w:rPr>
          <w:b/>
          <w:sz w:val="22"/>
          <w:szCs w:val="22"/>
        </w:rPr>
      </w:pPr>
    </w:p>
    <w:p w14:paraId="1B6D7F8D" w14:textId="4AA2F556" w:rsidR="00890547" w:rsidRPr="00C21933" w:rsidRDefault="00890547" w:rsidP="00890547">
      <w:pPr>
        <w:ind w:firstLine="720"/>
        <w:jc w:val="both"/>
        <w:rPr>
          <w:b/>
          <w:sz w:val="22"/>
          <w:szCs w:val="22"/>
        </w:rPr>
      </w:pPr>
    </w:p>
    <w:p w14:paraId="68AABD08" w14:textId="7922BF1C" w:rsidR="00A47429" w:rsidRPr="00C21933" w:rsidRDefault="00A47429" w:rsidP="00890547">
      <w:pPr>
        <w:ind w:firstLine="720"/>
        <w:jc w:val="both"/>
        <w:rPr>
          <w:b/>
          <w:sz w:val="22"/>
          <w:szCs w:val="22"/>
        </w:rPr>
      </w:pPr>
    </w:p>
    <w:p w14:paraId="450A81E5" w14:textId="3F25F73F" w:rsidR="00A47429" w:rsidRPr="00C21933" w:rsidRDefault="00A47429" w:rsidP="00890547">
      <w:pPr>
        <w:ind w:firstLine="720"/>
        <w:jc w:val="both"/>
        <w:rPr>
          <w:b/>
          <w:sz w:val="22"/>
          <w:szCs w:val="22"/>
        </w:rPr>
      </w:pPr>
    </w:p>
    <w:p w14:paraId="2E8B098C" w14:textId="26FA1BA6" w:rsidR="00A47429" w:rsidRPr="00C21933" w:rsidRDefault="00A47429" w:rsidP="00890547">
      <w:pPr>
        <w:ind w:firstLine="720"/>
        <w:jc w:val="both"/>
        <w:rPr>
          <w:b/>
          <w:sz w:val="22"/>
          <w:szCs w:val="22"/>
        </w:rPr>
      </w:pPr>
    </w:p>
    <w:p w14:paraId="64037656" w14:textId="77777777" w:rsidR="00A47429" w:rsidRPr="00C21933" w:rsidRDefault="00A47429" w:rsidP="00890547">
      <w:pPr>
        <w:ind w:firstLine="720"/>
        <w:jc w:val="both"/>
        <w:rPr>
          <w:b/>
          <w:sz w:val="22"/>
          <w:szCs w:val="22"/>
        </w:rPr>
      </w:pPr>
    </w:p>
    <w:p w14:paraId="52C30FF9" w14:textId="77777777" w:rsidR="00890547" w:rsidRPr="00C21933" w:rsidRDefault="00890547" w:rsidP="00890547">
      <w:pPr>
        <w:jc w:val="both"/>
        <w:rPr>
          <w:sz w:val="18"/>
        </w:rPr>
      </w:pPr>
    </w:p>
    <w:p w14:paraId="2048B5CD" w14:textId="77777777" w:rsidR="00890547" w:rsidRPr="00C21933" w:rsidRDefault="00890547" w:rsidP="00890547">
      <w:pPr>
        <w:jc w:val="both"/>
        <w:rPr>
          <w:sz w:val="18"/>
        </w:rPr>
      </w:pPr>
      <w:r w:rsidRPr="00C21933">
        <w:rPr>
          <w:sz w:val="18"/>
        </w:rPr>
        <w:t>Data ............................................</w:t>
      </w:r>
      <w:r w:rsidRPr="00C21933">
        <w:rPr>
          <w:sz w:val="18"/>
        </w:rPr>
        <w:tab/>
      </w:r>
      <w:r w:rsidRPr="00C21933">
        <w:rPr>
          <w:sz w:val="18"/>
        </w:rPr>
        <w:tab/>
      </w:r>
      <w:r w:rsidRPr="00C21933">
        <w:rPr>
          <w:sz w:val="18"/>
        </w:rPr>
        <w:tab/>
        <w:t xml:space="preserve">                                              Subsemnatul,</w:t>
      </w:r>
    </w:p>
    <w:p w14:paraId="207333FE" w14:textId="77777777" w:rsidR="00890547" w:rsidRPr="00C21933" w:rsidRDefault="00890547" w:rsidP="00890547">
      <w:pPr>
        <w:jc w:val="both"/>
        <w:rPr>
          <w:sz w:val="18"/>
        </w:rPr>
      </w:pPr>
      <w:r w:rsidRPr="00C21933">
        <w:rPr>
          <w:sz w:val="18"/>
        </w:rPr>
        <w:tab/>
      </w:r>
      <w:r w:rsidRPr="00C21933">
        <w:rPr>
          <w:sz w:val="18"/>
        </w:rPr>
        <w:tab/>
      </w:r>
      <w:r w:rsidRPr="00C21933">
        <w:rPr>
          <w:sz w:val="18"/>
        </w:rPr>
        <w:tab/>
      </w:r>
      <w:r w:rsidRPr="00C21933">
        <w:rPr>
          <w:sz w:val="18"/>
        </w:rPr>
        <w:tab/>
      </w:r>
      <w:r w:rsidRPr="00C21933">
        <w:rPr>
          <w:sz w:val="18"/>
        </w:rPr>
        <w:tab/>
      </w:r>
      <w:r w:rsidRPr="00C21933">
        <w:rPr>
          <w:sz w:val="18"/>
        </w:rPr>
        <w:tab/>
      </w:r>
      <w:r w:rsidRPr="00C21933">
        <w:rPr>
          <w:sz w:val="18"/>
        </w:rPr>
        <w:tab/>
        <w:t xml:space="preserve">         ……………………………………………</w:t>
      </w:r>
    </w:p>
    <w:p w14:paraId="7E9E6BCA" w14:textId="77777777" w:rsidR="00890547" w:rsidRPr="00C21933" w:rsidRDefault="00890547" w:rsidP="00890547">
      <w:pPr>
        <w:jc w:val="both"/>
        <w:rPr>
          <w:sz w:val="18"/>
        </w:rPr>
      </w:pPr>
      <w:r w:rsidRPr="00C21933">
        <w:rPr>
          <w:sz w:val="18"/>
        </w:rPr>
        <w:tab/>
      </w:r>
      <w:r w:rsidRPr="00C21933">
        <w:rPr>
          <w:sz w:val="18"/>
        </w:rPr>
        <w:tab/>
      </w:r>
      <w:r w:rsidRPr="00C21933">
        <w:rPr>
          <w:sz w:val="18"/>
        </w:rPr>
        <w:tab/>
        <w:t xml:space="preserve">   </w:t>
      </w:r>
      <w:r w:rsidRPr="00C21933">
        <w:rPr>
          <w:sz w:val="18"/>
        </w:rPr>
        <w:tab/>
      </w:r>
      <w:r w:rsidRPr="00C21933">
        <w:rPr>
          <w:sz w:val="18"/>
        </w:rPr>
        <w:tab/>
      </w:r>
      <w:r w:rsidRPr="00C21933">
        <w:rPr>
          <w:sz w:val="18"/>
        </w:rPr>
        <w:tab/>
      </w:r>
      <w:r w:rsidRPr="00C21933">
        <w:rPr>
          <w:sz w:val="18"/>
        </w:rPr>
        <w:tab/>
      </w:r>
      <w:r w:rsidRPr="00C21933">
        <w:rPr>
          <w:sz w:val="18"/>
        </w:rPr>
        <w:tab/>
        <w:t xml:space="preserve"> (numele, prenumele </w:t>
      </w:r>
      <w:proofErr w:type="spellStart"/>
      <w:r w:rsidRPr="00C21933">
        <w:rPr>
          <w:sz w:val="18"/>
        </w:rPr>
        <w:t>şi</w:t>
      </w:r>
      <w:proofErr w:type="spellEnd"/>
      <w:r w:rsidRPr="00C21933">
        <w:rPr>
          <w:sz w:val="18"/>
        </w:rPr>
        <w:t xml:space="preserve"> semnătura)</w:t>
      </w:r>
    </w:p>
    <w:p w14:paraId="1E9A2064" w14:textId="77777777" w:rsidR="00890547" w:rsidRPr="00C21933" w:rsidRDefault="00890547" w:rsidP="00890547">
      <w:pPr>
        <w:jc w:val="both"/>
        <w:rPr>
          <w:sz w:val="18"/>
        </w:rPr>
      </w:pPr>
      <w:r w:rsidRPr="00C21933">
        <w:rPr>
          <w:sz w:val="18"/>
        </w:rPr>
        <w:t xml:space="preserve">                                                          </w:t>
      </w:r>
      <w:r w:rsidRPr="00C21933">
        <w:rPr>
          <w:sz w:val="18"/>
        </w:rPr>
        <w:tab/>
      </w:r>
      <w:r w:rsidRPr="00C21933">
        <w:rPr>
          <w:sz w:val="18"/>
        </w:rPr>
        <w:tab/>
      </w:r>
      <w:r w:rsidRPr="00C21933">
        <w:rPr>
          <w:sz w:val="18"/>
        </w:rPr>
        <w:tab/>
      </w:r>
      <w:r w:rsidRPr="00C21933">
        <w:rPr>
          <w:sz w:val="18"/>
        </w:rPr>
        <w:tab/>
      </w:r>
      <w:r w:rsidRPr="00C21933">
        <w:rPr>
          <w:sz w:val="18"/>
        </w:rPr>
        <w:tab/>
      </w:r>
    </w:p>
    <w:p w14:paraId="19D9677C" w14:textId="77777777" w:rsidR="00E3315A" w:rsidRPr="00C21933" w:rsidRDefault="00E3315A"/>
    <w:p w14:paraId="3B9C884D" w14:textId="77777777" w:rsidR="009D1E0C" w:rsidRPr="00C21933" w:rsidRDefault="009D1E0C"/>
    <w:p w14:paraId="66DDC9AF" w14:textId="77777777" w:rsidR="009D1E0C" w:rsidRPr="00C21933" w:rsidRDefault="009D1E0C"/>
    <w:p w14:paraId="3E99E151" w14:textId="77777777" w:rsidR="009D1E0C" w:rsidRPr="00C21933" w:rsidRDefault="009D1E0C"/>
    <w:p w14:paraId="4973D6B4" w14:textId="77777777" w:rsidR="009D1E0C" w:rsidRPr="00C21933" w:rsidRDefault="009D1E0C"/>
    <w:p w14:paraId="27606163" w14:textId="77777777" w:rsidR="009D1E0C" w:rsidRPr="00C21933" w:rsidRDefault="009D1E0C"/>
    <w:sectPr w:rsidR="009D1E0C" w:rsidRPr="00C21933" w:rsidSect="00942D65">
      <w:headerReference w:type="default" r:id="rId6"/>
      <w:footerReference w:type="default" r:id="rId7"/>
      <w:pgSz w:w="11907" w:h="16840" w:code="9"/>
      <w:pgMar w:top="907" w:right="1077" w:bottom="907" w:left="1077" w:header="96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A026" w14:textId="77777777" w:rsidR="00F20569" w:rsidRDefault="00F20569">
      <w:r>
        <w:separator/>
      </w:r>
    </w:p>
  </w:endnote>
  <w:endnote w:type="continuationSeparator" w:id="0">
    <w:p w14:paraId="39D62A4E" w14:textId="77777777" w:rsidR="00F20569" w:rsidRDefault="00F2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4374" w14:textId="4621CE49" w:rsidR="00C21933" w:rsidRPr="00C21933" w:rsidRDefault="00C21933" w:rsidP="00C21933">
    <w:pPr>
      <w:pBdr>
        <w:top w:val="single" w:sz="4" w:space="1" w:color="auto"/>
      </w:pBdr>
      <w:rPr>
        <w:sz w:val="20"/>
        <w:szCs w:val="20"/>
      </w:rPr>
    </w:pPr>
    <w:r w:rsidRPr="00C21933">
      <w:rPr>
        <w:sz w:val="20"/>
        <w:szCs w:val="20"/>
      </w:rPr>
      <w:t>Timp estimativ de completare: 10 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CD27" w14:textId="77777777" w:rsidR="00F20569" w:rsidRDefault="00F20569">
      <w:r>
        <w:separator/>
      </w:r>
    </w:p>
  </w:footnote>
  <w:footnote w:type="continuationSeparator" w:id="0">
    <w:p w14:paraId="6A0AFD99" w14:textId="77777777" w:rsidR="00F20569" w:rsidRDefault="00F2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EB30" w14:textId="77777777" w:rsidR="00000000" w:rsidRDefault="00000000">
    <w:pPr>
      <w:pStyle w:val="Antet"/>
    </w:pPr>
  </w:p>
  <w:tbl>
    <w:tblPr>
      <w:tblpPr w:leftFromText="180" w:rightFromText="180" w:vertAnchor="text" w:horzAnchor="margin" w:tblpXSpec="center" w:tblpY="-779"/>
      <w:tblW w:w="6948" w:type="dxa"/>
      <w:tblBorders>
        <w:bottom w:val="double" w:sz="12" w:space="0" w:color="auto"/>
      </w:tblBorders>
      <w:tblLook w:val="04A0" w:firstRow="1" w:lastRow="0" w:firstColumn="1" w:lastColumn="0" w:noHBand="0" w:noVBand="1"/>
    </w:tblPr>
    <w:tblGrid>
      <w:gridCol w:w="6948"/>
    </w:tblGrid>
    <w:tr w:rsidR="003C7EDB" w14:paraId="542D6FF4" w14:textId="77777777" w:rsidTr="00A23415">
      <w:trPr>
        <w:trHeight w:val="454"/>
      </w:trPr>
      <w:tc>
        <w:tcPr>
          <w:tcW w:w="6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tbl>
          <w:tblPr>
            <w:tblW w:w="0" w:type="auto"/>
            <w:tblInd w:w="197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810"/>
            <w:gridCol w:w="810"/>
            <w:gridCol w:w="810"/>
          </w:tblGrid>
          <w:tr w:rsidR="003C7EDB" w:rsidRPr="00C21933" w14:paraId="0794EEC0" w14:textId="77777777" w:rsidTr="00443562">
            <w:tc>
              <w:tcPr>
                <w:tcW w:w="810" w:type="dxa"/>
                <w:shd w:val="clear" w:color="auto" w:fill="0070C0"/>
              </w:tcPr>
              <w:p w14:paraId="1C937EE2" w14:textId="65D25866" w:rsidR="00000000" w:rsidRPr="00C21933" w:rsidRDefault="00000000" w:rsidP="00C21933">
                <w:pPr>
                  <w:framePr w:hSpace="180" w:wrap="around" w:vAnchor="text" w:hAnchor="margin" w:xAlign="center" w:y="-779"/>
                  <w:jc w:val="center"/>
                  <w:rPr>
                    <w:rFonts w:eastAsia="Batang"/>
                    <w:b/>
                    <w:color w:val="FF0000"/>
                  </w:rPr>
                </w:pPr>
              </w:p>
            </w:tc>
            <w:tc>
              <w:tcPr>
                <w:tcW w:w="810" w:type="dxa"/>
                <w:shd w:val="clear" w:color="auto" w:fill="FFC000"/>
              </w:tcPr>
              <w:p w14:paraId="617773E6" w14:textId="77777777" w:rsidR="00000000" w:rsidRPr="00C21933" w:rsidRDefault="00000000" w:rsidP="00C21933">
                <w:pPr>
                  <w:framePr w:hSpace="180" w:wrap="around" w:vAnchor="text" w:hAnchor="margin" w:xAlign="center" w:y="-779"/>
                  <w:jc w:val="center"/>
                  <w:rPr>
                    <w:rFonts w:eastAsia="Batang"/>
                    <w:b/>
                  </w:rPr>
                </w:pPr>
              </w:p>
            </w:tc>
            <w:tc>
              <w:tcPr>
                <w:tcW w:w="810" w:type="dxa"/>
                <w:shd w:val="clear" w:color="auto" w:fill="FF0000"/>
              </w:tcPr>
              <w:p w14:paraId="3EA6298D" w14:textId="77777777" w:rsidR="00000000" w:rsidRPr="00C21933" w:rsidRDefault="00000000" w:rsidP="00C21933">
                <w:pPr>
                  <w:framePr w:hSpace="180" w:wrap="around" w:vAnchor="text" w:hAnchor="margin" w:xAlign="center" w:y="-779"/>
                  <w:jc w:val="center"/>
                  <w:rPr>
                    <w:rFonts w:eastAsia="Batang"/>
                    <w:b/>
                    <w:color w:val="0070C0"/>
                  </w:rPr>
                </w:pPr>
              </w:p>
            </w:tc>
          </w:tr>
        </w:tbl>
        <w:p w14:paraId="7797FE22" w14:textId="51963F75" w:rsidR="00000000" w:rsidRPr="00C21933" w:rsidRDefault="00890547" w:rsidP="00C21933">
          <w:pPr>
            <w:jc w:val="center"/>
            <w:rPr>
              <w:rFonts w:eastAsia="Batang"/>
              <w:b/>
              <w:sz w:val="20"/>
              <w:szCs w:val="20"/>
            </w:rPr>
          </w:pPr>
          <w:r w:rsidRPr="00C21933">
            <w:rPr>
              <w:rFonts w:eastAsia="Batang"/>
              <w:b/>
              <w:sz w:val="20"/>
              <w:szCs w:val="20"/>
            </w:rPr>
            <w:t>ROMANIA</w:t>
          </w:r>
        </w:p>
        <w:p w14:paraId="1CFD5C02" w14:textId="77777777" w:rsidR="00000000" w:rsidRPr="00C21933" w:rsidRDefault="00890547" w:rsidP="00C21933">
          <w:pPr>
            <w:jc w:val="center"/>
            <w:rPr>
              <w:rFonts w:eastAsia="Batang"/>
              <w:b/>
              <w:sz w:val="20"/>
              <w:szCs w:val="20"/>
            </w:rPr>
          </w:pPr>
          <w:r w:rsidRPr="00C21933">
            <w:rPr>
              <w:rFonts w:eastAsia="Batang"/>
              <w:b/>
              <w:sz w:val="20"/>
              <w:szCs w:val="20"/>
            </w:rPr>
            <w:t>PRIMARIA ORASULUI  NEGRESTI</w:t>
          </w:r>
        </w:p>
        <w:p w14:paraId="3EBF83BB" w14:textId="0C0D55C1" w:rsidR="00000000" w:rsidRPr="00C21933" w:rsidRDefault="00890547" w:rsidP="00C21933">
          <w:pPr>
            <w:jc w:val="center"/>
            <w:rPr>
              <w:b/>
            </w:rPr>
          </w:pPr>
          <w:r w:rsidRPr="00C21933">
            <w:rPr>
              <w:b/>
            </w:rPr>
            <w:t>Serviciul Impozite  si Taxe Locale</w:t>
          </w:r>
        </w:p>
      </w:tc>
    </w:tr>
    <w:tr w:rsidR="003C7EDB" w14:paraId="14D52183" w14:textId="77777777" w:rsidTr="00A23415">
      <w:tc>
        <w:tcPr>
          <w:tcW w:w="69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E2CC75E" w14:textId="77777777" w:rsidR="00000000" w:rsidRPr="00C21933" w:rsidRDefault="00890547" w:rsidP="00C21933">
          <w:pPr>
            <w:pStyle w:val="ReturnAddress"/>
            <w:framePr w:w="0" w:hRule="auto" w:hSpace="0" w:wrap="auto" w:vAnchor="margin" w:hAnchor="text" w:xAlign="left" w:yAlign="inline" w:anchorLock="0"/>
            <w:spacing w:line="240" w:lineRule="auto"/>
            <w:jc w:val="center"/>
            <w:rPr>
              <w:b/>
              <w:i/>
              <w:sz w:val="18"/>
              <w:szCs w:val="18"/>
            </w:rPr>
          </w:pPr>
          <w:r w:rsidRPr="00C21933">
            <w:rPr>
              <w:b/>
              <w:i/>
              <w:sz w:val="18"/>
              <w:szCs w:val="18"/>
            </w:rPr>
            <w:t xml:space="preserve">Str. Nicolae </w:t>
          </w:r>
          <w:proofErr w:type="spellStart"/>
          <w:r w:rsidRPr="00C21933">
            <w:rPr>
              <w:b/>
              <w:i/>
              <w:sz w:val="18"/>
              <w:szCs w:val="18"/>
            </w:rPr>
            <w:t>Balcescu</w:t>
          </w:r>
          <w:proofErr w:type="spellEnd"/>
          <w:r w:rsidRPr="00C21933">
            <w:rPr>
              <w:b/>
              <w:i/>
              <w:sz w:val="18"/>
              <w:szCs w:val="18"/>
            </w:rPr>
            <w:t xml:space="preserve"> nr. 1, Negresti, </w:t>
          </w:r>
          <w:proofErr w:type="spellStart"/>
          <w:r w:rsidRPr="00C21933">
            <w:rPr>
              <w:b/>
              <w:i/>
              <w:sz w:val="18"/>
              <w:szCs w:val="18"/>
            </w:rPr>
            <w:t>Judetul</w:t>
          </w:r>
          <w:proofErr w:type="spellEnd"/>
          <w:r w:rsidRPr="00C21933">
            <w:rPr>
              <w:b/>
              <w:i/>
              <w:sz w:val="18"/>
              <w:szCs w:val="18"/>
            </w:rPr>
            <w:t xml:space="preserve"> Vaslui, România</w:t>
          </w:r>
        </w:p>
        <w:p w14:paraId="46E95849" w14:textId="77777777" w:rsidR="00000000" w:rsidRPr="00C21933" w:rsidRDefault="00890547" w:rsidP="00C21933">
          <w:pPr>
            <w:jc w:val="center"/>
            <w:rPr>
              <w:b/>
              <w:i/>
              <w:sz w:val="18"/>
              <w:szCs w:val="18"/>
            </w:rPr>
          </w:pPr>
          <w:r w:rsidRPr="00C21933">
            <w:rPr>
              <w:b/>
              <w:i/>
              <w:sz w:val="18"/>
              <w:szCs w:val="18"/>
            </w:rPr>
            <w:t>Tel. 0235.457.679, int.129, Fax. 0235.457.679</w:t>
          </w:r>
        </w:p>
        <w:p w14:paraId="00ECBB2B" w14:textId="769F9651" w:rsidR="00000000" w:rsidRPr="00C21933" w:rsidRDefault="00000000" w:rsidP="00C21933">
          <w:pPr>
            <w:jc w:val="center"/>
          </w:pPr>
          <w:hyperlink r:id="rId1" w:history="1">
            <w:r w:rsidR="00890547" w:rsidRPr="00C21933">
              <w:rPr>
                <w:rStyle w:val="Hyperlink"/>
                <w:i/>
                <w:sz w:val="18"/>
                <w:szCs w:val="18"/>
              </w:rPr>
              <w:t>www.negresti.ro</w:t>
            </w:r>
          </w:hyperlink>
          <w:r w:rsidR="00890547" w:rsidRPr="00C21933">
            <w:rPr>
              <w:i/>
              <w:sz w:val="18"/>
              <w:szCs w:val="18"/>
            </w:rPr>
            <w:t>, e-mail:</w:t>
          </w:r>
          <w:r w:rsidR="00890547" w:rsidRPr="00C21933">
            <w:rPr>
              <w:rStyle w:val="Hyperlink"/>
              <w:i/>
              <w:sz w:val="18"/>
              <w:szCs w:val="18"/>
            </w:rPr>
            <w:t>inforpnegresti@gmail.com</w:t>
          </w:r>
        </w:p>
      </w:tc>
    </w:tr>
  </w:tbl>
  <w:p w14:paraId="4F735D9B" w14:textId="77777777" w:rsidR="00000000" w:rsidRDefault="00890547" w:rsidP="003C7ED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40A55F" wp14:editId="40152626">
              <wp:simplePos x="0" y="0"/>
              <wp:positionH relativeFrom="column">
                <wp:posOffset>5334000</wp:posOffset>
              </wp:positionH>
              <wp:positionV relativeFrom="paragraph">
                <wp:posOffset>-621665</wp:posOffset>
              </wp:positionV>
              <wp:extent cx="809625" cy="1195070"/>
              <wp:effectExtent l="0" t="3810" r="1905" b="1270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195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44779" w14:textId="77777777" w:rsidR="00000000" w:rsidRDefault="00890547" w:rsidP="003C7EDB">
                          <w:r w:rsidRPr="00FF7AB7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AF3C45A" wp14:editId="64C088E2">
                                <wp:extent cx="628650" cy="800100"/>
                                <wp:effectExtent l="0" t="0" r="0" b="0"/>
                                <wp:docPr id="3" name="I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0A55F"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margin-left:420pt;margin-top:-48.95pt;width:63.75pt;height:94.1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" stroked="f">
              <v:textbox>
                <w:txbxContent>
                  <w:p w14:paraId="73944779" w14:textId="77777777" w:rsidR="00000000" w:rsidRDefault="00890547" w:rsidP="003C7EDB">
                    <w:r w:rsidRPr="00FF7AB7">
                      <w:rPr>
                        <w:noProof/>
                        <w:lang w:val="en-US"/>
                      </w:rPr>
                      <w:drawing>
                        <wp:inline distT="0" distB="0" distL="0" distR="0" wp14:anchorId="2AF3C45A" wp14:editId="64C088E2">
                          <wp:extent cx="628650" cy="800100"/>
                          <wp:effectExtent l="0" t="0" r="0" b="0"/>
                          <wp:docPr id="3" name="I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5445E" wp14:editId="75FC8557">
              <wp:simplePos x="0" y="0"/>
              <wp:positionH relativeFrom="column">
                <wp:posOffset>-276225</wp:posOffset>
              </wp:positionH>
              <wp:positionV relativeFrom="paragraph">
                <wp:posOffset>-627380</wp:posOffset>
              </wp:positionV>
              <wp:extent cx="793115" cy="1067435"/>
              <wp:effectExtent l="0" t="0" r="6985" b="0"/>
              <wp:wrapNone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1067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7D48E" w14:textId="77777777" w:rsidR="00000000" w:rsidRDefault="00890547" w:rsidP="003C7EDB">
                          <w:r w:rsidRPr="00FF7AB7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9503E49" wp14:editId="26725DD9">
                                <wp:extent cx="609600" cy="923925"/>
                                <wp:effectExtent l="0" t="0" r="0" b="9525"/>
                                <wp:docPr id="1" name="Imagine 1" descr="Description: 21h5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ine 1" descr="Description: 21h5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5445E" id="Casetă text 2" o:spid="_x0000_s1027" type="#_x0000_t202" style="position:absolute;margin-left:-21.75pt;margin-top:-49.4pt;width:62.45pt;height:84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" stroked="f">
              <v:textbox>
                <w:txbxContent>
                  <w:p w14:paraId="44D7D48E" w14:textId="77777777" w:rsidR="00000000" w:rsidRDefault="00890547" w:rsidP="003C7EDB">
                    <w:r w:rsidRPr="00FF7AB7">
                      <w:rPr>
                        <w:noProof/>
                        <w:lang w:val="en-US"/>
                      </w:rPr>
                      <w:drawing>
                        <wp:inline distT="0" distB="0" distL="0" distR="0" wp14:anchorId="49503E49" wp14:editId="26725DD9">
                          <wp:extent cx="609600" cy="923925"/>
                          <wp:effectExtent l="0" t="0" r="0" b="9525"/>
                          <wp:docPr id="1" name="Imagine 1" descr="Description: 21h5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ine 1" descr="Description: 21h56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7DADF70" w14:textId="77777777" w:rsidR="00000000" w:rsidRDefault="00000000">
    <w:pPr>
      <w:pStyle w:val="Antet"/>
    </w:pPr>
  </w:p>
  <w:p w14:paraId="42BA787F" w14:textId="77777777" w:rsidR="00000000" w:rsidRDefault="00000000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BF"/>
    <w:rsid w:val="002527BF"/>
    <w:rsid w:val="003111F4"/>
    <w:rsid w:val="00443562"/>
    <w:rsid w:val="0052371B"/>
    <w:rsid w:val="007B7328"/>
    <w:rsid w:val="00890547"/>
    <w:rsid w:val="009549B2"/>
    <w:rsid w:val="009558C5"/>
    <w:rsid w:val="009D1E0C"/>
    <w:rsid w:val="00A47429"/>
    <w:rsid w:val="00C21933"/>
    <w:rsid w:val="00E3315A"/>
    <w:rsid w:val="00EF268F"/>
    <w:rsid w:val="00F2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10056E"/>
  <w15:docId w15:val="{CD5BCCE6-2F70-4F76-BDC1-FCF0609D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890547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9054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rsid w:val="00890547"/>
    <w:rPr>
      <w:color w:val="0000FF"/>
      <w:u w:val="single"/>
    </w:rPr>
  </w:style>
  <w:style w:type="paragraph" w:customStyle="1" w:styleId="ReturnAddress">
    <w:name w:val="Return Address"/>
    <w:basedOn w:val="Normal"/>
    <w:rsid w:val="00890547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111F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11F4"/>
    <w:rPr>
      <w:rFonts w:ascii="Tahoma" w:eastAsia="Times New Roman" w:hAnsi="Tahoma" w:cs="Tahoma"/>
      <w:sz w:val="16"/>
      <w:szCs w:val="16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44356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43562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emf"/><Relationship Id="rId1" Type="http://schemas.openxmlformats.org/officeDocument/2006/relationships/hyperlink" Target="http://www.negrest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Ciprian Cercel</cp:lastModifiedBy>
  <cp:revision>2</cp:revision>
  <cp:lastPrinted>2022-09-30T07:31:00Z</cp:lastPrinted>
  <dcterms:created xsi:type="dcterms:W3CDTF">2023-08-02T12:52:00Z</dcterms:created>
  <dcterms:modified xsi:type="dcterms:W3CDTF">2023-08-02T12:52:00Z</dcterms:modified>
</cp:coreProperties>
</file>